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C" w:rsidRPr="001E5209" w:rsidRDefault="001E5209" w:rsidP="001E5209">
      <w:pPr>
        <w:spacing w:after="0" w:line="240" w:lineRule="auto"/>
        <w:jc w:val="center"/>
        <w:rPr>
          <w:rFonts w:ascii="Times New Roman" w:hAnsi="Times New Roman" w:cs="Times New Roman"/>
          <w:b/>
          <w:sz w:val="24"/>
          <w:szCs w:val="24"/>
          <w:u w:val="single"/>
        </w:rPr>
      </w:pPr>
      <w:r w:rsidRPr="001E5209">
        <w:rPr>
          <w:rFonts w:ascii="Times New Roman" w:hAnsi="Times New Roman" w:cs="Times New Roman"/>
          <w:b/>
          <w:sz w:val="24"/>
          <w:szCs w:val="24"/>
          <w:u w:val="single"/>
        </w:rPr>
        <w:t>Tips for Writing a Recommendation Letter for Women in the Trades</w:t>
      </w:r>
    </w:p>
    <w:p w:rsidR="00C91191" w:rsidRPr="001E5209" w:rsidRDefault="00C91191" w:rsidP="001E5209">
      <w:pPr>
        <w:spacing w:after="0" w:line="240" w:lineRule="auto"/>
        <w:rPr>
          <w:rFonts w:ascii="Times New Roman" w:hAnsi="Times New Roman" w:cs="Times New Roman"/>
          <w:sz w:val="24"/>
          <w:szCs w:val="24"/>
        </w:rPr>
      </w:pPr>
    </w:p>
    <w:p w:rsidR="001E5209" w:rsidRDefault="001E5209" w:rsidP="001E5209">
      <w:pPr>
        <w:spacing w:after="0" w:line="240" w:lineRule="auto"/>
        <w:rPr>
          <w:rFonts w:ascii="Times New Roman" w:hAnsi="Times New Roman" w:cs="Times New Roman"/>
          <w:sz w:val="24"/>
          <w:szCs w:val="24"/>
        </w:rPr>
      </w:pPr>
    </w:p>
    <w:p w:rsidR="001E5209" w:rsidRDefault="00D04AF7" w:rsidP="001E5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Her Traditions Scholarship Committee will look for an applicant’s aptitude for the trade program she is pursuing, as well as characteristics of leadership in her community/field of work.</w:t>
      </w:r>
    </w:p>
    <w:p w:rsidR="00D04AF7" w:rsidRPr="00D04AF7" w:rsidRDefault="00D04AF7" w:rsidP="00D04AF7">
      <w:pPr>
        <w:pStyle w:val="ListParagraph"/>
        <w:rPr>
          <w:rFonts w:ascii="Times New Roman" w:hAnsi="Times New Roman" w:cs="Times New Roman"/>
          <w:sz w:val="24"/>
          <w:szCs w:val="24"/>
        </w:rPr>
      </w:pPr>
    </w:p>
    <w:p w:rsidR="00D04AF7" w:rsidRDefault="00D04AF7" w:rsidP="001E5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This letter can be written by an instructor, industry professional, teacher, or mentor.</w:t>
      </w:r>
    </w:p>
    <w:p w:rsidR="00D04AF7" w:rsidRPr="00D04AF7" w:rsidRDefault="00D04AF7" w:rsidP="00D04AF7">
      <w:pPr>
        <w:pStyle w:val="ListParagraph"/>
        <w:rPr>
          <w:rFonts w:ascii="Times New Roman" w:hAnsi="Times New Roman" w:cs="Times New Roman"/>
          <w:sz w:val="24"/>
          <w:szCs w:val="24"/>
        </w:rPr>
      </w:pPr>
    </w:p>
    <w:p w:rsidR="00D04AF7" w:rsidRDefault="00D04AF7" w:rsidP="001E5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letter of recommendation for a woman in the trades should highlight her skills, experience, and character. Aim to emphasize the applicant’s strengths and abilities and how this scholarship would help her pursue professional goals within her given trade. Some examples may include specific trade skills or professional qualities she exhibits, such as integrity, work ethic, leadership, enthusiasm, etc.</w:t>
      </w:r>
    </w:p>
    <w:p w:rsidR="00D04AF7" w:rsidRPr="00D04AF7" w:rsidRDefault="00D04AF7" w:rsidP="00D04AF7">
      <w:pPr>
        <w:pStyle w:val="ListParagraph"/>
        <w:rPr>
          <w:rFonts w:ascii="Times New Roman" w:hAnsi="Times New Roman" w:cs="Times New Roman"/>
          <w:sz w:val="24"/>
          <w:szCs w:val="24"/>
        </w:rPr>
      </w:pPr>
    </w:p>
    <w:p w:rsidR="00C91191" w:rsidRDefault="00D04AF7" w:rsidP="001E5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closing of the letter, please include your contact information if the scholarship committee would need to get in touch with you to answer any additional questions regarding the applicant.</w:t>
      </w:r>
    </w:p>
    <w:p w:rsidR="00D04AF7" w:rsidRPr="00D04AF7" w:rsidRDefault="00D04AF7" w:rsidP="00D04AF7">
      <w:pPr>
        <w:pStyle w:val="ListParagraph"/>
        <w:rPr>
          <w:rFonts w:ascii="Times New Roman" w:hAnsi="Times New Roman" w:cs="Times New Roman"/>
          <w:sz w:val="24"/>
          <w:szCs w:val="24"/>
        </w:rPr>
      </w:pPr>
    </w:p>
    <w:p w:rsidR="00D04AF7" w:rsidRPr="00D04AF7" w:rsidRDefault="00D04AF7" w:rsidP="001E5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see the enclosed template to serve as an example layout for the Letter of Recommendation.</w:t>
      </w: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Pr="001E5209" w:rsidRDefault="00C91191" w:rsidP="001E5209">
      <w:pPr>
        <w:spacing w:after="0" w:line="240" w:lineRule="auto"/>
        <w:rPr>
          <w:rFonts w:ascii="Times New Roman" w:hAnsi="Times New Roman" w:cs="Times New Roman"/>
          <w:sz w:val="24"/>
          <w:szCs w:val="24"/>
        </w:rPr>
      </w:pPr>
    </w:p>
    <w:p w:rsidR="00C91191" w:rsidRDefault="00C91191"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Default="00D04AF7" w:rsidP="001E5209">
      <w:pPr>
        <w:spacing w:after="0" w:line="240" w:lineRule="auto"/>
        <w:rPr>
          <w:rFonts w:ascii="Times New Roman" w:hAnsi="Times New Roman" w:cs="Times New Roman"/>
          <w:sz w:val="24"/>
          <w:szCs w:val="24"/>
        </w:rPr>
      </w:pPr>
    </w:p>
    <w:p w:rsidR="00D04AF7" w:rsidRPr="001E5209" w:rsidRDefault="00D04AF7" w:rsidP="001E5209">
      <w:pPr>
        <w:spacing w:after="0" w:line="240"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[Date XX/XX/XXX</w:t>
      </w:r>
      <w:r w:rsidR="00D04AF7">
        <w:rPr>
          <w:rFonts w:ascii="Times New Roman" w:hAnsi="Times New Roman" w:cs="Times New Roman"/>
          <w:sz w:val="24"/>
          <w:szCs w:val="24"/>
        </w:rPr>
        <w:t>X</w:t>
      </w:r>
      <w:bookmarkStart w:id="0" w:name="_GoBack"/>
      <w:bookmarkEnd w:id="0"/>
      <w:r w:rsidRPr="001E5209">
        <w:rPr>
          <w:rFonts w:ascii="Times New Roman" w:hAnsi="Times New Roman" w:cs="Times New Roman"/>
          <w:sz w:val="24"/>
          <w:szCs w:val="24"/>
        </w:rPr>
        <w:t>]</w:t>
      </w:r>
    </w:p>
    <w:p w:rsidR="001E5209" w:rsidRPr="001E5209" w:rsidRDefault="001E5209" w:rsidP="001E5209">
      <w:pPr>
        <w:spacing w:after="0" w:line="276" w:lineRule="auto"/>
        <w:rPr>
          <w:rFonts w:ascii="Times New Roman" w:hAnsi="Times New Roman" w:cs="Times New Roman"/>
          <w:sz w:val="24"/>
          <w:szCs w:val="24"/>
        </w:rPr>
      </w:pPr>
    </w:p>
    <w:p w:rsidR="00C91191" w:rsidRPr="001E5209" w:rsidRDefault="00C91191"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Her Traditions Scholarship Program</w:t>
      </w:r>
    </w:p>
    <w:p w:rsidR="00D07876"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Traditions Bank</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226 Pauline Drive,</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York, PA 17402</w:t>
      </w: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Dear Her Traditions Scholarship Committee,</w:t>
      </w: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BODY PARAGRAPHS</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39370</wp:posOffset>
                </wp:positionV>
                <wp:extent cx="9525" cy="36861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3686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0B19" id="Straight Connector 1"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75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StwgEAAMQDAAAOAAAAZHJzL2Uyb0RvYy54bWysU9uO0zAQfUfiHyy/06RFLUvUdB+6Ah4Q&#10;VOzyAV5n3Fj4prFp0r9n7LQBcZFWK16s2D7nzJzjyfZ2tIadAKP2ruXLRc0ZOOk77Y4t//rw7tUN&#10;ZzEJ1wnjHbT8DJHf7l6+2A6hgZXvvekAGYm42Ayh5X1KoamqKHuwIi58AEeXyqMVibZ4rDoUA6lb&#10;U63qelMNHruAXkKMdHo3XfJd0VcKZPqsVITETMupt1RWLOtjXqvdVjRHFKHX8tKGeEYXVmhHRWep&#10;O5EE+476DymrJfroVVpIbyuvlJZQPJCbZf2bm/teBCheKJwY5pji/5OVn04HZLqjt+PMCUtPdJ9Q&#10;6GOf2N47RwF6ZMuc0xBiQ/C9O+BlF8MBs+lRoWXK6PAhy+QTMsbGkvJ5ThnGxCQdvl2v1pxJuni9&#10;udks36yzeDWpZG7AmN6Dtyx/tNxolzMQjTh9jGmCXiHEy11NfZSvdDaQwcZ9AUW+qN7UUZko2Btk&#10;J0Gz0H0rnqhsQWaK0sbMpLqU/Cfpgs00KFP2VOKMLhW9SzPRaufxb1XTeG1VTfir68lrtv3ou3N5&#10;lRIHjUoJ9DLWeRZ/3Rf6z59v9wMAAP//AwBQSwMEFAAGAAgAAAAhAGbfj+fYAAAABAEAAA8AAABk&#10;cnMvZG93bnJldi54bWxMj8FOwzAQRO9I/IO1SNyoTaWkVZpNVSohzrRcenPiJYmI1yHetuHvcU9w&#10;HM1o5k25nf2gLjTFPjDC88KAIm6C67lF+Di+Pq1BRbHs7BCYEH4owra6vytt4cKV3+lykFalEo6F&#10;RehExkLr2HTkbVyEkTh5n2HyVpKcWu0me03lftBLY3Ltbc9pobMj7Ttqvg5nj3B882aupd8Tf6/M&#10;7vSS5XzKEB8f5t0GlNAsf2G44Sd0qBJTHc7sohoQ0hFByJegbmYGqkbI1vkKdFXq//DVLwAAAP//&#10;AwBQSwECLQAUAAYACAAAACEAtoM4kv4AAADhAQAAEwAAAAAAAAAAAAAAAAAAAAAAW0NvbnRlbnRf&#10;VHlwZXNdLnhtbFBLAQItABQABgAIAAAAIQA4/SH/1gAAAJQBAAALAAAAAAAAAAAAAAAAAC8BAABf&#10;cmVscy8ucmVsc1BLAQItABQABgAIAAAAIQB26RStwgEAAMQDAAAOAAAAAAAAAAAAAAAAAC4CAABk&#10;cnMvZTJvRG9jLnhtbFBLAQItABQABgAIAAAAIQBm34/n2AAAAAQBAAAPAAAAAAAAAAAAAAAAABwE&#10;AABkcnMvZG93bnJldi54bWxQSwUGAAAAAAQABADzAAAAIQUAAAAA&#10;" strokecolor="black [3200]" strokeweight=".5pt">
                <v:stroke joinstyle="miter"/>
                <w10:wrap anchorx="margin"/>
              </v:line>
            </w:pict>
          </mc:Fallback>
        </mc:AlternateContent>
      </w: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Please feel free to contact me if you have any questions regarding this scholarship application. You can reach me at [insert phone number] or [insert email address].</w:t>
      </w:r>
    </w:p>
    <w:p w:rsidR="001E5209" w:rsidRPr="001E5209" w:rsidRDefault="001E5209" w:rsidP="001E5209">
      <w:pPr>
        <w:spacing w:after="0" w:line="276" w:lineRule="auto"/>
        <w:rPr>
          <w:rFonts w:ascii="Times New Roman" w:hAnsi="Times New Roman" w:cs="Times New Roman"/>
          <w:sz w:val="24"/>
          <w:szCs w:val="24"/>
        </w:rPr>
      </w:pP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Sincerely,</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w:t>
      </w:r>
      <w:proofErr w:type="gramStart"/>
      <w:r w:rsidRPr="001E5209">
        <w:rPr>
          <w:rFonts w:ascii="Times New Roman" w:hAnsi="Times New Roman" w:cs="Times New Roman"/>
          <w:sz w:val="24"/>
          <w:szCs w:val="24"/>
        </w:rPr>
        <w:t>Your</w:t>
      </w:r>
      <w:proofErr w:type="gramEnd"/>
      <w:r w:rsidRPr="001E5209">
        <w:rPr>
          <w:rFonts w:ascii="Times New Roman" w:hAnsi="Times New Roman" w:cs="Times New Roman"/>
          <w:sz w:val="24"/>
          <w:szCs w:val="24"/>
        </w:rPr>
        <w:t xml:space="preserve"> Name]</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[Title or Position]</w:t>
      </w:r>
    </w:p>
    <w:p w:rsidR="001E5209" w:rsidRPr="001E5209" w:rsidRDefault="001E5209" w:rsidP="001E5209">
      <w:pPr>
        <w:spacing w:after="0" w:line="276" w:lineRule="auto"/>
        <w:rPr>
          <w:rFonts w:ascii="Times New Roman" w:hAnsi="Times New Roman" w:cs="Times New Roman"/>
          <w:sz w:val="24"/>
          <w:szCs w:val="24"/>
        </w:rPr>
      </w:pPr>
      <w:r w:rsidRPr="001E5209">
        <w:rPr>
          <w:rFonts w:ascii="Times New Roman" w:hAnsi="Times New Roman" w:cs="Times New Roman"/>
          <w:sz w:val="24"/>
          <w:szCs w:val="24"/>
        </w:rPr>
        <w:t>[Name of School or Organization]</w:t>
      </w:r>
    </w:p>
    <w:sectPr w:rsidR="001E5209" w:rsidRPr="001E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FB4"/>
    <w:multiLevelType w:val="hybridMultilevel"/>
    <w:tmpl w:val="E7F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91"/>
    <w:rsid w:val="001E5209"/>
    <w:rsid w:val="002D1D77"/>
    <w:rsid w:val="00C91191"/>
    <w:rsid w:val="00D04AF7"/>
    <w:rsid w:val="00D07876"/>
    <w:rsid w:val="00E10248"/>
    <w:rsid w:val="00E5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6393"/>
  <w15:chartTrackingRefBased/>
  <w15:docId w15:val="{D375338E-AE17-4B93-A462-FC1D6795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 Traditions Bank</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Ritchey</dc:creator>
  <cp:keywords/>
  <dc:description/>
  <cp:lastModifiedBy>Rachel Ritchey</cp:lastModifiedBy>
  <cp:revision>2</cp:revision>
  <dcterms:created xsi:type="dcterms:W3CDTF">2022-12-21T16:48:00Z</dcterms:created>
  <dcterms:modified xsi:type="dcterms:W3CDTF">2022-12-21T16:48:00Z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4cfdd178-fa7f-4af8-8c00-de4c17cd9a7b</vt:lpwstr>
  </property>
</Properties>
</file>